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C" w:rsidRPr="00331F1C" w:rsidRDefault="00331F1C" w:rsidP="00331F1C">
      <w:pPr>
        <w:framePr w:w="6921" w:h="24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sz w:val="20"/>
          <w:szCs w:val="20"/>
        </w:rPr>
        <w:t xml:space="preserve">file: </w:t>
      </w:r>
      <w:proofErr w:type="gramStart"/>
      <w:r w:rsidRPr="00331F1C">
        <w:rPr>
          <w:rFonts w:ascii="Arial" w:hAnsi="Arial" w:cs="Arial"/>
          <w:sz w:val="20"/>
          <w:szCs w:val="20"/>
        </w:rPr>
        <w:t>g:\coursesF18\610\BttDuff_calc.mcd  10</w:t>
      </w:r>
      <w:proofErr w:type="gramEnd"/>
      <w:r w:rsidRPr="00331F1C">
        <w:rPr>
          <w:rFonts w:ascii="Arial" w:hAnsi="Arial" w:cs="Arial"/>
          <w:sz w:val="20"/>
          <w:szCs w:val="20"/>
        </w:rPr>
        <w:t>/26-29/18</w:t>
      </w:r>
    </w:p>
    <w:p w:rsidR="00331F1C" w:rsidRPr="00331F1C" w:rsidRDefault="00331F1C" w:rsidP="00331F1C">
      <w:pPr>
        <w:framePr w:w="4221" w:h="240" w:wrap="auto" w:vAnchor="text" w:hAnchor="text" w:x="5474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sz w:val="20"/>
          <w:szCs w:val="20"/>
        </w:rPr>
        <w:t>check for PR poles/zeroes</w:t>
      </w:r>
    </w:p>
    <w:p w:rsidR="00331F1C" w:rsidRPr="00331F1C" w:rsidRDefault="00331F1C" w:rsidP="00331F1C">
      <w:pPr>
        <w:framePr w:w="2321" w:h="255" w:wrap="auto" w:vAnchor="text" w:hAnchor="text" w:x="980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321" w:h="255" w:wrap="auto" w:vAnchor="text" w:hAnchor="text" w:x="2007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321" w:h="255" w:wrap="auto" w:vAnchor="text" w:hAnchor="text" w:x="3034" w:y="58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4336" w:h="705" w:wrap="auto" w:vAnchor="text" w:hAnchor="text" w:x="4446" w:y="5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>
            <wp:extent cx="2266950" cy="450850"/>
            <wp:effectExtent l="0" t="0" r="0" b="635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321" w:h="255" w:wrap="auto" w:vAnchor="text" w:hAnchor="text" w:x="1108" w:y="10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321" w:h="255" w:wrap="auto" w:vAnchor="text" w:hAnchor="text" w:x="2135" w:y="10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321" w:h="255" w:wrap="auto" w:vAnchor="text" w:hAnchor="text" w:x="3162" w:y="10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374650" cy="165100"/>
            <wp:effectExtent l="0" t="0" r="635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3236" w:h="255" w:wrap="auto" w:vAnchor="text" w:hAnchor="text" w:x="4703" w:y="131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5100"/>
            <wp:effectExtent l="0" t="0" r="0" b="63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982" w:h="795" w:wrap="auto" w:vAnchor="text" w:hAnchor="text" w:x="338" w:y="166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466850" cy="508000"/>
            <wp:effectExtent l="0" t="0" r="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4486" w:h="705" w:wrap="auto" w:vAnchor="text" w:hAnchor="text" w:x="4446" w:y="176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>
            <wp:extent cx="2362200" cy="450850"/>
            <wp:effectExtent l="0" t="0" r="0" b="635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786" w:h="255" w:wrap="auto" w:vAnchor="text" w:hAnchor="text" w:x="594" w:y="27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6750" cy="165100"/>
            <wp:effectExtent l="0" t="0" r="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4166" w:h="255" w:wrap="auto" w:vAnchor="text" w:hAnchor="text" w:x="2649" w:y="27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543050" cy="165100"/>
            <wp:effectExtent l="0" t="0" r="0" b="635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786" w:h="255" w:wrap="auto" w:vAnchor="text" w:hAnchor="text" w:x="5730" w:y="278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6750" cy="165100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249" w:h="375" w:wrap="auto" w:vAnchor="text" w:hAnchor="text" w:x="723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65150" cy="241300"/>
            <wp:effectExtent l="0" t="0" r="6350" b="635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3089" w:h="375" w:wrap="auto" w:vAnchor="text" w:hAnchor="text" w:x="2906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98550" cy="241300"/>
            <wp:effectExtent l="0" t="0" r="6350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249" w:h="375" w:wrap="auto" w:vAnchor="text" w:hAnchor="text" w:x="5217" w:y="31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65150" cy="241300"/>
            <wp:effectExtent l="0" t="0" r="635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591" w:h="255" w:wrap="auto" w:vAnchor="text" w:hAnchor="text" w:x="594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46100" cy="165100"/>
            <wp:effectExtent l="0" t="0" r="6350" b="635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696" w:h="255" w:wrap="auto" w:vAnchor="text" w:hAnchor="text" w:x="1750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09600" cy="165100"/>
            <wp:effectExtent l="0" t="0" r="0" b="635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591" w:h="255" w:wrap="auto" w:vAnchor="text" w:hAnchor="text" w:x="3162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46100" cy="165100"/>
            <wp:effectExtent l="0" t="0" r="6350" b="635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501" w:h="255" w:wrap="auto" w:vAnchor="text" w:hAnchor="text" w:x="4575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88950" cy="165100"/>
            <wp:effectExtent l="0" t="0" r="0" b="635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606" w:h="255" w:wrap="auto" w:vAnchor="text" w:hAnchor="text" w:x="5859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52450" cy="16510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501" w:h="255" w:wrap="auto" w:vAnchor="text" w:hAnchor="text" w:x="7271" w:y="376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88950" cy="165100"/>
            <wp:effectExtent l="0" t="0" r="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3267" w:h="795" w:wrap="auto" w:vAnchor="text" w:hAnchor="text" w:x="338" w:y="436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651000" cy="50800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3506" w:h="255" w:wrap="auto" w:vAnchor="text" w:hAnchor="text" w:x="4960" w:y="46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23950" cy="165100"/>
            <wp:effectExtent l="0" t="0" r="0" b="635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486" w:h="255" w:wrap="auto" w:vAnchor="text" w:hAnchor="text" w:x="466" w:y="547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76250" cy="165100"/>
            <wp:effectExtent l="0" t="0" r="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591" w:h="255" w:wrap="auto" w:vAnchor="text" w:hAnchor="text" w:x="1750" w:y="547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46100" cy="165100"/>
            <wp:effectExtent l="0" t="0" r="635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2441" w:h="255" w:wrap="auto" w:vAnchor="text" w:hAnchor="text" w:x="3676" w:y="547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50850" cy="165100"/>
            <wp:effectExtent l="0" t="0" r="6350" b="635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3866" w:h="255" w:wrap="auto" w:vAnchor="text" w:hAnchor="text" w:x="209" w:y="596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52550" cy="165100"/>
            <wp:effectExtent l="0" t="0" r="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6141" w:h="240" w:wrap="auto" w:vAnchor="text" w:hAnchor="text" w:x="3548" w:y="59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sz w:val="20"/>
          <w:szCs w:val="20"/>
        </w:rPr>
        <w:t xml:space="preserve">plot real part of </w:t>
      </w:r>
      <w:proofErr w:type="gramStart"/>
      <w:r w:rsidRPr="00331F1C">
        <w:rPr>
          <w:rFonts w:ascii="Arial" w:hAnsi="Arial" w:cs="Arial"/>
          <w:sz w:val="20"/>
          <w:szCs w:val="20"/>
        </w:rPr>
        <w:t>y(</w:t>
      </w:r>
      <w:proofErr w:type="spellStart"/>
      <w:proofErr w:type="gramEnd"/>
      <w:r w:rsidRPr="00331F1C">
        <w:rPr>
          <w:rFonts w:ascii="Arial" w:hAnsi="Arial" w:cs="Arial"/>
          <w:sz w:val="20"/>
          <w:szCs w:val="20"/>
        </w:rPr>
        <w:t>jω</w:t>
      </w:r>
      <w:proofErr w:type="spellEnd"/>
      <w:r w:rsidRPr="00331F1C">
        <w:rPr>
          <w:rFonts w:ascii="Arial" w:hAnsi="Arial" w:cs="Arial"/>
          <w:sz w:val="20"/>
          <w:szCs w:val="20"/>
        </w:rPr>
        <w:t xml:space="preserve"> ) = G(x); x=ω ^2</w:t>
      </w:r>
    </w:p>
    <w:p w:rsidR="00331F1C" w:rsidRPr="00331F1C" w:rsidRDefault="00331F1C" w:rsidP="00331F1C">
      <w:pPr>
        <w:framePr w:w="6660" w:h="4995" w:wrap="auto" w:vAnchor="text" w:hAnchor="text" w:x="81" w:y="639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noProof/>
          <w:position w:val="-499"/>
          <w:sz w:val="20"/>
          <w:szCs w:val="20"/>
        </w:rPr>
        <w:drawing>
          <wp:inline distT="0" distB="0" distL="0" distR="0">
            <wp:extent cx="4038600" cy="3175000"/>
            <wp:effectExtent l="0" t="0" r="0" b="635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1C" w:rsidRPr="00331F1C" w:rsidRDefault="00331F1C" w:rsidP="00331F1C">
      <w:pPr>
        <w:framePr w:w="6156" w:h="240" w:wrap="auto" w:vAnchor="text" w:hAnchor="text" w:x="338" w:y="1158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1F1C">
        <w:rPr>
          <w:rFonts w:ascii="Arial" w:hAnsi="Arial" w:cs="Arial"/>
          <w:sz w:val="20"/>
          <w:szCs w:val="20"/>
        </w:rPr>
        <w:t xml:space="preserve">A guess at x to give the minimum G(x) is </w:t>
      </w:r>
      <w:proofErr w:type="spellStart"/>
      <w:r w:rsidRPr="00331F1C">
        <w:rPr>
          <w:rFonts w:ascii="Arial" w:hAnsi="Arial" w:cs="Arial"/>
          <w:sz w:val="20"/>
          <w:szCs w:val="20"/>
        </w:rPr>
        <w:t>xMin</w:t>
      </w:r>
      <w:proofErr w:type="spellEnd"/>
      <w:r w:rsidRPr="00331F1C">
        <w:rPr>
          <w:rFonts w:ascii="Arial" w:hAnsi="Arial" w:cs="Arial"/>
          <w:sz w:val="20"/>
          <w:szCs w:val="20"/>
        </w:rPr>
        <w:t xml:space="preserve">=2. </w:t>
      </w:r>
    </w:p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2111D5" w:rsidRPr="002111D5" w:rsidRDefault="002111D5" w:rsidP="002111D5">
      <w:pPr>
        <w:framePr w:w="2264" w:h="585" w:wrap="auto" w:vAnchor="text" w:hAnchor="text" w:x="466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25"/>
          <w:sz w:val="20"/>
          <w:szCs w:val="20"/>
        </w:rPr>
        <w:lastRenderedPageBreak/>
        <w:drawing>
          <wp:inline distT="0" distB="0" distL="0" distR="0">
            <wp:extent cx="850900" cy="374650"/>
            <wp:effectExtent l="0" t="0" r="6350" b="635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5466" w:h="240" w:wrap="auto" w:vAnchor="text" w:hAnchor="text" w:x="4575" w:y="21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sz w:val="20"/>
          <w:szCs w:val="20"/>
        </w:rPr>
        <w:t>calculate and plot derivative of G(x); x=ω ^2</w:t>
      </w:r>
    </w:p>
    <w:p w:rsidR="002111D5" w:rsidRPr="002111D5" w:rsidRDefault="002111D5" w:rsidP="002111D5">
      <w:pPr>
        <w:framePr w:w="6795" w:h="4995" w:wrap="auto" w:vAnchor="text" w:hAnchor="text" w:x="466" w:y="90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499"/>
          <w:sz w:val="20"/>
          <w:szCs w:val="20"/>
        </w:rPr>
        <w:drawing>
          <wp:inline distT="0" distB="0" distL="0" distR="0">
            <wp:extent cx="4127500" cy="3175000"/>
            <wp:effectExtent l="0" t="0" r="0" b="635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7553" w:h="480" w:wrap="auto" w:vAnchor="text" w:hAnchor="text" w:x="466" w:y="621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sz w:val="20"/>
          <w:szCs w:val="20"/>
        </w:rPr>
        <w:t xml:space="preserve">use </w:t>
      </w:r>
      <w:proofErr w:type="spellStart"/>
      <w:r w:rsidRPr="002111D5">
        <w:rPr>
          <w:rFonts w:ascii="Arial" w:hAnsi="Arial" w:cs="Arial"/>
          <w:sz w:val="20"/>
          <w:szCs w:val="20"/>
        </w:rPr>
        <w:t>mathcad</w:t>
      </w:r>
      <w:proofErr w:type="spellEnd"/>
      <w:r w:rsidRPr="002111D5">
        <w:rPr>
          <w:rFonts w:ascii="Arial" w:hAnsi="Arial" w:cs="Arial"/>
          <w:sz w:val="20"/>
          <w:szCs w:val="20"/>
        </w:rPr>
        <w:t xml:space="preserve"> root solver to find 0 of </w:t>
      </w:r>
      <w:proofErr w:type="spellStart"/>
      <w:r w:rsidRPr="002111D5">
        <w:rPr>
          <w:rFonts w:ascii="Arial" w:hAnsi="Arial" w:cs="Arial"/>
          <w:sz w:val="20"/>
          <w:szCs w:val="20"/>
        </w:rPr>
        <w:t>derivaive</w:t>
      </w:r>
      <w:proofErr w:type="spellEnd"/>
      <w:r w:rsidRPr="002111D5">
        <w:rPr>
          <w:rFonts w:ascii="Arial" w:hAnsi="Arial" w:cs="Arial"/>
          <w:sz w:val="20"/>
          <w:szCs w:val="20"/>
        </w:rPr>
        <w:t xml:space="preserve"> of G(x) to get minimum(G(.)); </w:t>
      </w:r>
    </w:p>
    <w:p w:rsidR="002111D5" w:rsidRPr="002111D5" w:rsidRDefault="002111D5" w:rsidP="002111D5">
      <w:pPr>
        <w:framePr w:w="7553" w:h="480" w:wrap="auto" w:vAnchor="text" w:hAnchor="text" w:x="466" w:y="621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sz w:val="20"/>
          <w:szCs w:val="20"/>
        </w:rPr>
        <w:t xml:space="preserve">Above gives a guess of </w:t>
      </w:r>
      <w:proofErr w:type="spellStart"/>
      <w:r w:rsidRPr="002111D5">
        <w:rPr>
          <w:rFonts w:ascii="Arial" w:hAnsi="Arial" w:cs="Arial"/>
          <w:sz w:val="20"/>
          <w:szCs w:val="20"/>
        </w:rPr>
        <w:t>xMin</w:t>
      </w:r>
      <w:proofErr w:type="spellEnd"/>
      <w:r w:rsidRPr="002111D5">
        <w:rPr>
          <w:rFonts w:ascii="Arial" w:hAnsi="Arial" w:cs="Arial"/>
          <w:sz w:val="20"/>
          <w:szCs w:val="20"/>
        </w:rPr>
        <w:t>=2 but use x1=1.8 to exhibit solver ability</w:t>
      </w:r>
    </w:p>
    <w:p w:rsidR="002111D5" w:rsidRPr="002111D5" w:rsidRDefault="002111D5" w:rsidP="002111D5">
      <w:pPr>
        <w:framePr w:w="2426" w:h="255" w:wrap="auto" w:vAnchor="text" w:hAnchor="text" w:x="1108" w:y="68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38150" cy="165100"/>
            <wp:effectExtent l="0" t="0" r="0" b="635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261" w:h="240" w:wrap="auto" w:vAnchor="text" w:hAnchor="text" w:x="2520" w:y="682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sz w:val="20"/>
          <w:szCs w:val="20"/>
        </w:rPr>
        <w:t>guess value = x1</w:t>
      </w:r>
    </w:p>
    <w:p w:rsidR="002111D5" w:rsidRPr="002111D5" w:rsidRDefault="002111D5" w:rsidP="002111D5">
      <w:pPr>
        <w:framePr w:w="3761" w:h="255" w:wrap="auto" w:vAnchor="text" w:hAnchor="text" w:x="851" w:y="732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89050" cy="165100"/>
            <wp:effectExtent l="0" t="0" r="6350" b="635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606" w:h="255" w:wrap="auto" w:vAnchor="text" w:hAnchor="text" w:x="4318" w:y="745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52450" cy="165100"/>
            <wp:effectExtent l="0" t="0" r="0" b="635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9186" w:h="240" w:wrap="auto" w:vAnchor="text" w:hAnchor="text" w:x="466" w:y="78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1D5">
        <w:rPr>
          <w:rFonts w:ascii="Arial" w:hAnsi="Arial" w:cs="Arial"/>
          <w:sz w:val="20"/>
          <w:szCs w:val="20"/>
        </w:rPr>
        <w:t>xroot</w:t>
      </w:r>
      <w:proofErr w:type="spellEnd"/>
      <w:r w:rsidRPr="002111D5">
        <w:rPr>
          <w:rFonts w:ascii="Arial" w:hAnsi="Arial" w:cs="Arial"/>
          <w:sz w:val="20"/>
          <w:szCs w:val="20"/>
        </w:rPr>
        <w:t xml:space="preserve"> = ω ^2 where the real part of </w:t>
      </w:r>
      <w:proofErr w:type="gramStart"/>
      <w:r w:rsidRPr="002111D5">
        <w:rPr>
          <w:rFonts w:ascii="Arial" w:hAnsi="Arial" w:cs="Arial"/>
          <w:sz w:val="20"/>
          <w:szCs w:val="20"/>
        </w:rPr>
        <w:t>y(</w:t>
      </w:r>
      <w:proofErr w:type="spellStart"/>
      <w:proofErr w:type="gramEnd"/>
      <w:r w:rsidRPr="002111D5">
        <w:rPr>
          <w:rFonts w:ascii="Arial" w:hAnsi="Arial" w:cs="Arial"/>
          <w:sz w:val="20"/>
          <w:szCs w:val="20"/>
        </w:rPr>
        <w:t>jω</w:t>
      </w:r>
      <w:proofErr w:type="spellEnd"/>
      <w:r w:rsidRPr="002111D5">
        <w:rPr>
          <w:rFonts w:ascii="Arial" w:hAnsi="Arial" w:cs="Arial"/>
          <w:sz w:val="20"/>
          <w:szCs w:val="20"/>
        </w:rPr>
        <w:t xml:space="preserve"> )=0 to create a pole or zero of Richards function</w:t>
      </w:r>
    </w:p>
    <w:p w:rsidR="002111D5" w:rsidRPr="002111D5" w:rsidRDefault="002111D5" w:rsidP="002111D5">
      <w:pPr>
        <w:framePr w:w="2876" w:h="255" w:wrap="auto" w:vAnchor="text" w:hAnchor="text" w:x="209" w:y="818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23900" cy="165100"/>
            <wp:effectExtent l="0" t="0" r="0" b="635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698" w:h="285" w:wrap="auto" w:vAnchor="text" w:hAnchor="text" w:x="4318" w:y="827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79450" cy="184150"/>
            <wp:effectExtent l="0" t="0" r="6350" b="635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741" w:h="255" w:wrap="auto" w:vAnchor="text" w:hAnchor="text" w:x="6244" w:y="830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41350" cy="165100"/>
            <wp:effectExtent l="0" t="0" r="6350" b="635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688" w:h="285" w:wrap="auto" w:vAnchor="text" w:hAnchor="text" w:x="209" w:y="864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08100" cy="184150"/>
            <wp:effectExtent l="0" t="0" r="6350" b="635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731" w:h="255" w:wrap="auto" w:vAnchor="text" w:hAnchor="text" w:x="338" w:y="904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70000" cy="165100"/>
            <wp:effectExtent l="0" t="0" r="6350" b="635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553" w:h="285" w:wrap="auto" w:vAnchor="text" w:hAnchor="text" w:x="4061" w:y="925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19200" cy="184150"/>
            <wp:effectExtent l="0" t="0" r="0" b="635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8768" w:h="480" w:wrap="auto" w:vAnchor="text" w:hAnchor="text" w:x="81" w:y="964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sz w:val="20"/>
          <w:szCs w:val="20"/>
        </w:rPr>
        <w:t xml:space="preserve">Calculate the numerator coefficients of y1(s) and set the minimum admittance </w:t>
      </w:r>
      <w:proofErr w:type="spellStart"/>
      <w:r w:rsidRPr="002111D5">
        <w:rPr>
          <w:rFonts w:ascii="Arial" w:hAnsi="Arial" w:cs="Arial"/>
          <w:sz w:val="20"/>
          <w:szCs w:val="20"/>
        </w:rPr>
        <w:t>ym</w:t>
      </w:r>
      <w:proofErr w:type="spellEnd"/>
      <w:r w:rsidRPr="002111D5">
        <w:rPr>
          <w:rFonts w:ascii="Arial" w:hAnsi="Arial" w:cs="Arial"/>
          <w:sz w:val="20"/>
          <w:szCs w:val="20"/>
        </w:rPr>
        <w:t>(s)=y1(s) with these coefficients</w:t>
      </w:r>
    </w:p>
    <w:p w:rsidR="002111D5" w:rsidRPr="002111D5" w:rsidRDefault="002111D5" w:rsidP="002111D5">
      <w:pPr>
        <w:framePr w:w="3731" w:h="255" w:wrap="auto" w:vAnchor="text" w:hAnchor="text" w:x="466" w:y="102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70000" cy="165100"/>
            <wp:effectExtent l="0" t="0" r="6350" b="635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531" w:h="255" w:wrap="auto" w:vAnchor="text" w:hAnchor="text" w:x="3034" w:y="102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08000" cy="165100"/>
            <wp:effectExtent l="0" t="0" r="0" b="635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731" w:h="255" w:wrap="auto" w:vAnchor="text" w:hAnchor="text" w:x="466" w:y="1063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70000" cy="165100"/>
            <wp:effectExtent l="0" t="0" r="6350" b="635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531" w:h="255" w:wrap="auto" w:vAnchor="text" w:hAnchor="text" w:x="2906" w:y="1063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08000" cy="165100"/>
            <wp:effectExtent l="0" t="0" r="0" b="635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731" w:h="255" w:wrap="auto" w:vAnchor="text" w:hAnchor="text" w:x="466" w:y="1100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70000" cy="165100"/>
            <wp:effectExtent l="0" t="0" r="6350" b="635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2531" w:h="255" w:wrap="auto" w:vAnchor="text" w:hAnchor="text" w:x="3034" w:y="1100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08000" cy="165100"/>
            <wp:effectExtent l="0" t="0" r="0" b="635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522" w:h="795" w:wrap="auto" w:vAnchor="text" w:hAnchor="text" w:x="81" w:y="1135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1809750" cy="508000"/>
            <wp:effectExtent l="0" t="0" r="0" b="635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D5" w:rsidRPr="002111D5" w:rsidRDefault="002111D5" w:rsidP="002111D5">
      <w:pPr>
        <w:framePr w:w="3598" w:h="285" w:wrap="auto" w:vAnchor="text" w:hAnchor="text" w:x="4832" w:y="1182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1D5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50950" cy="184150"/>
            <wp:effectExtent l="0" t="0" r="6350" b="635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352723" w:rsidRPr="00352723" w:rsidRDefault="00352723" w:rsidP="00352723">
      <w:pPr>
        <w:framePr w:w="8273" w:h="480" w:wrap="auto" w:vAnchor="text" w:hAnchor="text" w:x="209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lastRenderedPageBreak/>
        <w:t xml:space="preserve">Search for k to give a zero of the Richards function; call k1 as it will be a vector for </w:t>
      </w:r>
    </w:p>
    <w:p w:rsidR="00352723" w:rsidRPr="00352723" w:rsidRDefault="00352723" w:rsidP="00352723">
      <w:pPr>
        <w:framePr w:w="8273" w:h="480" w:wrap="auto" w:vAnchor="text" w:hAnchor="text" w:x="209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t xml:space="preserve">plotting to allow k to be a scalar </w:t>
      </w:r>
    </w:p>
    <w:p w:rsidR="00352723" w:rsidRPr="00352723" w:rsidRDefault="00352723" w:rsidP="00352723">
      <w:pPr>
        <w:framePr w:w="5128" w:h="285" w:wrap="auto" w:vAnchor="text" w:hAnchor="text" w:x="338" w:y="79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2222500" cy="184150"/>
            <wp:effectExtent l="0" t="0" r="6350" b="635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906" w:h="255" w:wrap="auto" w:vAnchor="text" w:hAnchor="text" w:x="5730" w:y="94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42950" cy="165100"/>
            <wp:effectExtent l="0" t="0" r="0" b="635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4963" w:h="285" w:wrap="auto" w:vAnchor="text" w:hAnchor="text" w:x="338" w:y="116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2114550" cy="184150"/>
            <wp:effectExtent l="0" t="0" r="0" b="635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3356" w:h="255" w:wrap="auto" w:vAnchor="text" w:hAnchor="text" w:x="5859" w:y="131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28700" cy="165100"/>
            <wp:effectExtent l="0" t="0" r="0" b="635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591" w:h="255" w:wrap="auto" w:vAnchor="text" w:hAnchor="text" w:x="81" w:y="1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46100" cy="165100"/>
            <wp:effectExtent l="0" t="0" r="6350" b="635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606" w:h="255" w:wrap="auto" w:vAnchor="text" w:hAnchor="text" w:x="1622" w:y="1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52450" cy="165100"/>
            <wp:effectExtent l="0" t="0" r="0" b="635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546" w:h="255" w:wrap="auto" w:vAnchor="text" w:hAnchor="text" w:x="3676" w:y="1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14350" cy="165100"/>
            <wp:effectExtent l="0" t="0" r="0" b="635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4138" w:h="285" w:wrap="auto" w:vAnchor="text" w:hAnchor="text" w:x="5217" w:y="165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593850" cy="184150"/>
            <wp:effectExtent l="0" t="0" r="6350" b="635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726" w:h="255" w:wrap="auto" w:vAnchor="text" w:hAnchor="text" w:x="6244" w:y="205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28650" cy="165100"/>
            <wp:effectExtent l="0" t="0" r="0" b="635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4391" w:h="255" w:wrap="auto" w:vAnchor="text" w:hAnchor="text" w:x="81" w:y="217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689100" cy="165100"/>
            <wp:effectExtent l="0" t="0" r="6350" b="635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5361" w:h="240" w:wrap="auto" w:vAnchor="text" w:hAnchor="text" w:x="4061" w:y="240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t xml:space="preserve">plot k1y(k1) and </w:t>
      </w:r>
      <w:proofErr w:type="gramStart"/>
      <w:r w:rsidRPr="00352723">
        <w:rPr>
          <w:rFonts w:ascii="Arial" w:hAnsi="Arial" w:cs="Arial"/>
          <w:sz w:val="20"/>
          <w:szCs w:val="20"/>
        </w:rPr>
        <w:t>K(</w:t>
      </w:r>
      <w:proofErr w:type="gramEnd"/>
      <w:r w:rsidRPr="00352723">
        <w:rPr>
          <w:rFonts w:ascii="Arial" w:hAnsi="Arial" w:cs="Arial"/>
          <w:sz w:val="20"/>
          <w:szCs w:val="20"/>
        </w:rPr>
        <w:t xml:space="preserve">ω 0) to get a real zero  </w:t>
      </w:r>
    </w:p>
    <w:p w:rsidR="00352723" w:rsidRPr="00352723" w:rsidRDefault="00352723" w:rsidP="00352723">
      <w:pPr>
        <w:framePr w:w="6915" w:h="4875" w:wrap="auto" w:vAnchor="text" w:hAnchor="text" w:x="81" w:y="296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487"/>
          <w:sz w:val="20"/>
          <w:szCs w:val="20"/>
        </w:rPr>
        <w:drawing>
          <wp:inline distT="0" distB="0" distL="0" distR="0">
            <wp:extent cx="4203700" cy="3098800"/>
            <wp:effectExtent l="0" t="0" r="0" b="635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7986" w:h="240" w:wrap="auto" w:vAnchor="text" w:hAnchor="text" w:x="466" w:y="81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t xml:space="preserve">Use another root solver to find the k value, </w:t>
      </w:r>
      <w:proofErr w:type="spellStart"/>
      <w:r w:rsidRPr="00352723">
        <w:rPr>
          <w:rFonts w:ascii="Arial" w:hAnsi="Arial" w:cs="Arial"/>
          <w:sz w:val="20"/>
          <w:szCs w:val="20"/>
        </w:rPr>
        <w:t>kz</w:t>
      </w:r>
      <w:proofErr w:type="spellEnd"/>
      <w:r w:rsidRPr="00352723">
        <w:rPr>
          <w:rFonts w:ascii="Arial" w:hAnsi="Arial" w:cs="Arial"/>
          <w:sz w:val="20"/>
          <w:szCs w:val="20"/>
        </w:rPr>
        <w:t>, to give N(</w:t>
      </w:r>
      <w:proofErr w:type="spellStart"/>
      <w:r w:rsidRPr="00352723">
        <w:rPr>
          <w:rFonts w:ascii="Arial" w:hAnsi="Arial" w:cs="Arial"/>
          <w:sz w:val="20"/>
          <w:szCs w:val="20"/>
        </w:rPr>
        <w:t>kz</w:t>
      </w:r>
      <w:proofErr w:type="spellEnd"/>
      <w:r w:rsidRPr="00352723">
        <w:rPr>
          <w:rFonts w:ascii="Arial" w:hAnsi="Arial" w:cs="Arial"/>
          <w:sz w:val="20"/>
          <w:szCs w:val="20"/>
        </w:rPr>
        <w:t>) or D(</w:t>
      </w:r>
      <w:proofErr w:type="spellStart"/>
      <w:r w:rsidRPr="00352723">
        <w:rPr>
          <w:rFonts w:ascii="Arial" w:hAnsi="Arial" w:cs="Arial"/>
          <w:sz w:val="20"/>
          <w:szCs w:val="20"/>
        </w:rPr>
        <w:t>kz</w:t>
      </w:r>
      <w:proofErr w:type="spellEnd"/>
      <w:r w:rsidRPr="00352723">
        <w:rPr>
          <w:rFonts w:ascii="Arial" w:hAnsi="Arial" w:cs="Arial"/>
          <w:sz w:val="20"/>
          <w:szCs w:val="20"/>
        </w:rPr>
        <w:t>) = 0</w:t>
      </w:r>
    </w:p>
    <w:p w:rsidR="00352723" w:rsidRPr="00352723" w:rsidRDefault="00352723" w:rsidP="00352723">
      <w:pPr>
        <w:framePr w:w="2441" w:h="255" w:wrap="auto" w:vAnchor="text" w:hAnchor="text" w:x="1365" w:y="853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50850" cy="165100"/>
            <wp:effectExtent l="0" t="0" r="6350" b="635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3446" w:h="255" w:wrap="auto" w:vAnchor="text" w:hAnchor="text" w:x="723" w:y="890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85850" cy="165100"/>
            <wp:effectExtent l="0" t="0" r="0" b="635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366" w:h="255" w:wrap="auto" w:vAnchor="text" w:hAnchor="text" w:x="3676" w:y="92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00050" cy="165100"/>
            <wp:effectExtent l="0" t="0" r="0" b="635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756" w:h="255" w:wrap="auto" w:vAnchor="text" w:hAnchor="text" w:x="5088" w:y="92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47700" cy="165100"/>
            <wp:effectExtent l="0" t="0" r="0" b="635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4116" w:h="240" w:wrap="auto" w:vAnchor="text" w:hAnchor="text" w:x="466" w:y="974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t>Form Richards' admittance</w:t>
      </w:r>
    </w:p>
    <w:p w:rsidR="00352723" w:rsidRPr="00352723" w:rsidRDefault="00352723" w:rsidP="00352723">
      <w:pPr>
        <w:framePr w:w="4263" w:h="555" w:wrap="auto" w:vAnchor="text" w:hAnchor="text" w:x="81" w:y="102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>
            <wp:extent cx="2089150" cy="355600"/>
            <wp:effectExtent l="0" t="0" r="6350" b="635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2666" w:h="255" w:wrap="auto" w:vAnchor="text" w:hAnchor="text" w:x="5730" w:y="1037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90550" cy="165100"/>
            <wp:effectExtent l="0" t="0" r="0" b="635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3116" w:h="255" w:wrap="auto" w:vAnchor="text" w:hAnchor="text" w:x="5602" w:y="107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76300" cy="165100"/>
            <wp:effectExtent l="0" t="0" r="0" b="635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3026" w:h="255" w:wrap="auto" w:vAnchor="text" w:hAnchor="text" w:x="209" w:y="1098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19150" cy="165100"/>
            <wp:effectExtent l="0" t="0" r="0" b="635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3373" w:h="285" w:wrap="auto" w:vAnchor="text" w:hAnchor="text" w:x="2649" w:y="10955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04900" cy="184150"/>
            <wp:effectExtent l="0" t="0" r="0" b="635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23" w:rsidRPr="00352723" w:rsidRDefault="00352723" w:rsidP="00352723">
      <w:pPr>
        <w:framePr w:w="8631" w:h="240" w:wrap="auto" w:vAnchor="text" w:hAnchor="text" w:x="81" w:y="1146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723">
        <w:rPr>
          <w:rFonts w:ascii="Arial" w:hAnsi="Arial" w:cs="Arial"/>
          <w:sz w:val="20"/>
          <w:szCs w:val="20"/>
        </w:rPr>
        <w:t>Therefore k=</w:t>
      </w:r>
      <w:proofErr w:type="spellStart"/>
      <w:proofErr w:type="gramStart"/>
      <w:r w:rsidRPr="00352723">
        <w:rPr>
          <w:rFonts w:ascii="Arial" w:hAnsi="Arial" w:cs="Arial"/>
          <w:sz w:val="20"/>
          <w:szCs w:val="20"/>
        </w:rPr>
        <w:t>kz</w:t>
      </w:r>
      <w:proofErr w:type="spellEnd"/>
      <w:r w:rsidRPr="00352723">
        <w:rPr>
          <w:rFonts w:ascii="Arial" w:hAnsi="Arial" w:cs="Arial"/>
          <w:sz w:val="20"/>
          <w:szCs w:val="20"/>
        </w:rPr>
        <w:t xml:space="preserve">  forces</w:t>
      </w:r>
      <w:proofErr w:type="gramEnd"/>
      <w:r w:rsidRPr="00352723">
        <w:rPr>
          <w:rFonts w:ascii="Arial" w:hAnsi="Arial" w:cs="Arial"/>
          <w:sz w:val="20"/>
          <w:szCs w:val="20"/>
        </w:rPr>
        <w:t xml:space="preserve"> a factor of </w:t>
      </w:r>
      <w:proofErr w:type="spellStart"/>
      <w:r w:rsidRPr="00352723">
        <w:rPr>
          <w:rFonts w:ascii="Arial" w:hAnsi="Arial" w:cs="Arial"/>
          <w:sz w:val="20"/>
          <w:szCs w:val="20"/>
        </w:rPr>
        <w:t>yr</w:t>
      </w:r>
      <w:proofErr w:type="spellEnd"/>
      <w:r w:rsidRPr="00352723">
        <w:rPr>
          <w:rFonts w:ascii="Arial" w:hAnsi="Arial" w:cs="Arial"/>
          <w:sz w:val="20"/>
          <w:szCs w:val="20"/>
        </w:rPr>
        <w:t xml:space="preserve"> at s=</w:t>
      </w:r>
      <w:proofErr w:type="spellStart"/>
      <w:r w:rsidRPr="00352723">
        <w:rPr>
          <w:rFonts w:ascii="Arial" w:hAnsi="Arial" w:cs="Arial"/>
          <w:sz w:val="20"/>
          <w:szCs w:val="20"/>
        </w:rPr>
        <w:t>jω</w:t>
      </w:r>
      <w:proofErr w:type="spellEnd"/>
      <w:r w:rsidRPr="00352723">
        <w:rPr>
          <w:rFonts w:ascii="Arial" w:hAnsi="Arial" w:cs="Arial"/>
          <w:sz w:val="20"/>
          <w:szCs w:val="20"/>
        </w:rPr>
        <w:t xml:space="preserve"> o and its conjugate as well as s=</w:t>
      </w:r>
      <w:proofErr w:type="spellStart"/>
      <w:r w:rsidRPr="00352723">
        <w:rPr>
          <w:rFonts w:ascii="Arial" w:hAnsi="Arial" w:cs="Arial"/>
          <w:sz w:val="20"/>
          <w:szCs w:val="20"/>
        </w:rPr>
        <w:t>kz</w:t>
      </w:r>
      <w:proofErr w:type="spellEnd"/>
    </w:p>
    <w:p w:rsidR="00107A34" w:rsidRDefault="00107A34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2111D5" w:rsidRDefault="002111D5"/>
    <w:p w:rsidR="00107A34" w:rsidRPr="00107A34" w:rsidRDefault="00107A34" w:rsidP="00107A34">
      <w:pPr>
        <w:framePr w:w="4116" w:h="240" w:wrap="auto" w:vAnchor="text" w:hAnchor="text" w:x="1236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>Form Richards' admittance</w:t>
      </w:r>
    </w:p>
    <w:p w:rsidR="00107A34" w:rsidRPr="00107A34" w:rsidRDefault="00107A34" w:rsidP="00107A34">
      <w:pPr>
        <w:framePr w:w="4263" w:h="555" w:wrap="auto" w:vAnchor="text" w:hAnchor="text" w:x="851" w:y="56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>
            <wp:extent cx="2089150" cy="355600"/>
            <wp:effectExtent l="0" t="0" r="635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666" w:h="255" w:wrap="auto" w:vAnchor="text" w:hAnchor="text" w:x="6501" w:y="7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90550" cy="165100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116" w:h="255" w:wrap="auto" w:vAnchor="text" w:hAnchor="text" w:x="6372" w:y="107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76300" cy="165100"/>
            <wp:effectExtent l="0" t="0" r="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026" w:h="255" w:wrap="auto" w:vAnchor="text" w:hAnchor="text" w:x="980" w:y="131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19150" cy="16510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373" w:h="285" w:wrap="auto" w:vAnchor="text" w:hAnchor="text" w:x="3419" w:y="128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04900" cy="184150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8631" w:h="240" w:wrap="auto" w:vAnchor="text" w:hAnchor="text" w:x="851" w:y="179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>Therefore k=</w:t>
      </w:r>
      <w:proofErr w:type="spellStart"/>
      <w:proofErr w:type="gramStart"/>
      <w:r w:rsidRPr="00107A34">
        <w:rPr>
          <w:rFonts w:ascii="Arial" w:hAnsi="Arial" w:cs="Arial"/>
          <w:sz w:val="20"/>
          <w:szCs w:val="20"/>
        </w:rPr>
        <w:t>kz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  forces</w:t>
      </w:r>
      <w:proofErr w:type="gramEnd"/>
      <w:r w:rsidRPr="00107A34">
        <w:rPr>
          <w:rFonts w:ascii="Arial" w:hAnsi="Arial" w:cs="Arial"/>
          <w:sz w:val="20"/>
          <w:szCs w:val="20"/>
        </w:rPr>
        <w:t xml:space="preserve"> a factor of </w:t>
      </w:r>
      <w:proofErr w:type="spellStart"/>
      <w:r w:rsidRPr="00107A34">
        <w:rPr>
          <w:rFonts w:ascii="Arial" w:hAnsi="Arial" w:cs="Arial"/>
          <w:sz w:val="20"/>
          <w:szCs w:val="20"/>
        </w:rPr>
        <w:t>yr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 at s=</w:t>
      </w:r>
      <w:proofErr w:type="spellStart"/>
      <w:r w:rsidRPr="00107A34">
        <w:rPr>
          <w:rFonts w:ascii="Arial" w:hAnsi="Arial" w:cs="Arial"/>
          <w:sz w:val="20"/>
          <w:szCs w:val="20"/>
        </w:rPr>
        <w:t>jω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 o and its conjugate as well as s=</w:t>
      </w:r>
      <w:proofErr w:type="spellStart"/>
      <w:r w:rsidRPr="00107A34">
        <w:rPr>
          <w:rFonts w:ascii="Arial" w:hAnsi="Arial" w:cs="Arial"/>
          <w:sz w:val="20"/>
          <w:szCs w:val="20"/>
        </w:rPr>
        <w:t>kz</w:t>
      </w:r>
      <w:proofErr w:type="spellEnd"/>
    </w:p>
    <w:p w:rsidR="00107A34" w:rsidRPr="00107A34" w:rsidRDefault="00107A34" w:rsidP="00107A34">
      <w:pPr>
        <w:framePr w:w="3576" w:h="240" w:wrap="auto" w:vAnchor="text" w:hAnchor="text" w:x="466" w:y="374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07A34">
        <w:rPr>
          <w:rFonts w:ascii="Arial" w:hAnsi="Arial" w:cs="Arial"/>
          <w:sz w:val="20"/>
          <w:szCs w:val="20"/>
        </w:rPr>
        <w:t>Coeffiients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07A34">
        <w:rPr>
          <w:rFonts w:ascii="Arial" w:hAnsi="Arial" w:cs="Arial"/>
          <w:sz w:val="20"/>
          <w:szCs w:val="20"/>
        </w:rPr>
        <w:t>yr</w:t>
      </w:r>
      <w:proofErr w:type="spellEnd"/>
      <w:r w:rsidRPr="00107A3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107A34">
        <w:rPr>
          <w:rFonts w:ascii="Arial" w:hAnsi="Arial" w:cs="Arial"/>
          <w:sz w:val="20"/>
          <w:szCs w:val="20"/>
        </w:rPr>
        <w:t>s,k</w:t>
      </w:r>
      <w:proofErr w:type="spellEnd"/>
      <w:proofErr w:type="gramEnd"/>
      <w:r w:rsidRPr="00107A34">
        <w:rPr>
          <w:rFonts w:ascii="Arial" w:hAnsi="Arial" w:cs="Arial"/>
          <w:sz w:val="20"/>
          <w:szCs w:val="20"/>
        </w:rPr>
        <w:t>)</w:t>
      </w:r>
    </w:p>
    <w:p w:rsidR="00107A34" w:rsidRPr="00107A34" w:rsidRDefault="00107A34" w:rsidP="00107A34">
      <w:pPr>
        <w:framePr w:w="2726" w:h="255" w:wrap="auto" w:vAnchor="text" w:hAnchor="text" w:x="81" w:y="413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28650" cy="16510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4031" w:h="255" w:wrap="auto" w:vAnchor="text" w:hAnchor="text" w:x="1493" w:y="413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0500" cy="165100"/>
            <wp:effectExtent l="0" t="0" r="6350" b="635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4031" w:h="255" w:wrap="auto" w:vAnchor="text" w:hAnchor="text" w:x="4190" w:y="413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60500" cy="1651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461" w:h="255" w:wrap="auto" w:vAnchor="text" w:hAnchor="text" w:x="7014" w:y="4132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98550" cy="16510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591" w:h="255" w:wrap="auto" w:vAnchor="text" w:hAnchor="text" w:x="338" w:y="46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46100" cy="16510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476" w:h="255" w:wrap="auto" w:vAnchor="text" w:hAnchor="text" w:x="1750" w:y="46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04900" cy="1651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476" w:h="255" w:wrap="auto" w:vAnchor="text" w:hAnchor="text" w:x="4061" w:y="46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04900" cy="1651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041" w:h="255" w:wrap="auto" w:vAnchor="text" w:hAnchor="text" w:x="6501" w:y="462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31850" cy="16510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561" w:h="255" w:wrap="auto" w:vAnchor="text" w:hAnchor="text" w:x="1236" w:y="498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27050" cy="16510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771" w:h="255" w:wrap="auto" w:vAnchor="text" w:hAnchor="text" w:x="2649" w:y="498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0400" cy="16510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876" w:h="255" w:wrap="auto" w:vAnchor="text" w:hAnchor="text" w:x="4318" w:y="498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23900" cy="16510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771" w:h="255" w:wrap="auto" w:vAnchor="text" w:hAnchor="text" w:x="6629" w:y="498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0400" cy="16510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561" w:h="255" w:wrap="auto" w:vAnchor="text" w:hAnchor="text" w:x="594" w:y="53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27050" cy="16510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771" w:h="255" w:wrap="auto" w:vAnchor="text" w:hAnchor="text" w:x="2007" w:y="53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0400" cy="165100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771" w:h="255" w:wrap="auto" w:vAnchor="text" w:hAnchor="text" w:x="4061" w:y="53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0400" cy="16510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771" w:h="255" w:wrap="auto" w:vAnchor="text" w:hAnchor="text" w:x="5859" w:y="535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60400" cy="1651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5532" w:h="795" w:wrap="auto" w:vAnchor="text" w:hAnchor="text" w:x="723" w:y="570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3086100" cy="5080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043" w:h="285" w:wrap="auto" w:vAnchor="text" w:hAnchor="text" w:x="2007" w:y="667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95350" cy="18415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3711" w:h="240" w:wrap="auto" w:vAnchor="text" w:hAnchor="text" w:x="594" w:y="705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>factored this becomes</w:t>
      </w:r>
    </w:p>
    <w:p w:rsidR="00107A34" w:rsidRPr="00107A34" w:rsidRDefault="00107A34" w:rsidP="00107A34">
      <w:pPr>
        <w:framePr w:w="2546" w:h="255" w:wrap="auto" w:vAnchor="text" w:hAnchor="text" w:x="338" w:y="7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514350" cy="165100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4121" w:h="255" w:wrap="auto" w:vAnchor="text" w:hAnchor="text" w:x="1622" w:y="7436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517650" cy="16510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5264" w:h="375" w:wrap="auto" w:vAnchor="text" w:hAnchor="text" w:x="4575" w:y="731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2476500" cy="2413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516" w:h="255" w:wrap="auto" w:vAnchor="text" w:hAnchor="text" w:x="723" w:y="78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495300" cy="165100"/>
            <wp:effectExtent l="0" t="0" r="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831" w:h="255" w:wrap="auto" w:vAnchor="text" w:hAnchor="text" w:x="2264" w:y="78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98500" cy="1651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2831" w:h="255" w:wrap="auto" w:vAnchor="text" w:hAnchor="text" w:x="4061" w:y="780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698500" cy="1651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5067" w:h="795" w:wrap="auto" w:vAnchor="text" w:hAnchor="text" w:x="980" w:y="827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noProof/>
          <w:position w:val="-36"/>
          <w:sz w:val="20"/>
          <w:szCs w:val="20"/>
        </w:rPr>
        <w:drawing>
          <wp:inline distT="0" distB="0" distL="0" distR="0">
            <wp:extent cx="2794000" cy="508000"/>
            <wp:effectExtent l="0" t="0" r="635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34" w:rsidRPr="00107A34" w:rsidRDefault="00107A34" w:rsidP="00107A34">
      <w:pPr>
        <w:framePr w:w="8076" w:h="960" w:wrap="auto" w:vAnchor="text" w:hAnchor="text" w:x="594" w:y="937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 xml:space="preserve">For the example: y(s)=[5s^2+4s+8]/[2s^2+s+2] this gives </w:t>
      </w:r>
      <w:proofErr w:type="gramStart"/>
      <w:r w:rsidRPr="00107A34">
        <w:rPr>
          <w:rFonts w:ascii="Arial" w:hAnsi="Arial" w:cs="Arial"/>
          <w:sz w:val="20"/>
          <w:szCs w:val="20"/>
        </w:rPr>
        <w:t>G(</w:t>
      </w:r>
      <w:proofErr w:type="gramEnd"/>
      <w:r w:rsidRPr="00107A34">
        <w:rPr>
          <w:rFonts w:ascii="Arial" w:hAnsi="Arial" w:cs="Arial"/>
          <w:sz w:val="20"/>
          <w:szCs w:val="20"/>
        </w:rPr>
        <w:t>ω 0^2)=2 and ω 0=</w:t>
      </w:r>
      <w:proofErr w:type="spellStart"/>
      <w:r w:rsidRPr="00107A34">
        <w:rPr>
          <w:rFonts w:ascii="Arial" w:hAnsi="Arial" w:cs="Arial"/>
          <w:sz w:val="20"/>
          <w:szCs w:val="20"/>
        </w:rPr>
        <w:t>sqroot</w:t>
      </w:r>
      <w:proofErr w:type="spellEnd"/>
      <w:r w:rsidRPr="00107A34">
        <w:rPr>
          <w:rFonts w:ascii="Arial" w:hAnsi="Arial" w:cs="Arial"/>
          <w:sz w:val="20"/>
          <w:szCs w:val="20"/>
        </w:rPr>
        <w:t>(2);</w:t>
      </w:r>
    </w:p>
    <w:p w:rsidR="00107A34" w:rsidRPr="00107A34" w:rsidRDefault="00107A34" w:rsidP="00107A34">
      <w:pPr>
        <w:framePr w:w="8076" w:h="960" w:wrap="auto" w:vAnchor="text" w:hAnchor="text" w:x="594" w:y="937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07A34">
        <w:rPr>
          <w:rFonts w:ascii="Arial" w:hAnsi="Arial" w:cs="Arial"/>
          <w:sz w:val="20"/>
          <w:szCs w:val="20"/>
        </w:rPr>
        <w:t>ym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(s)=y(s)-2=[s^2+s+4]/[2s^2+s+2] and </w:t>
      </w:r>
      <w:proofErr w:type="spellStart"/>
      <w:r w:rsidRPr="00107A34">
        <w:rPr>
          <w:rFonts w:ascii="Arial" w:hAnsi="Arial" w:cs="Arial"/>
          <w:sz w:val="20"/>
          <w:szCs w:val="20"/>
        </w:rPr>
        <w:t>kz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=2 to give </w:t>
      </w:r>
      <w:proofErr w:type="spellStart"/>
      <w:r w:rsidRPr="00107A34">
        <w:rPr>
          <w:rFonts w:ascii="Arial" w:hAnsi="Arial" w:cs="Arial"/>
          <w:sz w:val="20"/>
          <w:szCs w:val="20"/>
        </w:rPr>
        <w:t>ym</w:t>
      </w:r>
      <w:proofErr w:type="spellEnd"/>
      <w:r w:rsidRPr="00107A34">
        <w:rPr>
          <w:rFonts w:ascii="Arial" w:hAnsi="Arial" w:cs="Arial"/>
          <w:sz w:val="20"/>
          <w:szCs w:val="20"/>
        </w:rPr>
        <w:t>(</w:t>
      </w:r>
      <w:proofErr w:type="spellStart"/>
      <w:r w:rsidRPr="00107A34">
        <w:rPr>
          <w:rFonts w:ascii="Arial" w:hAnsi="Arial" w:cs="Arial"/>
          <w:sz w:val="20"/>
          <w:szCs w:val="20"/>
        </w:rPr>
        <w:t>kz</w:t>
      </w:r>
      <w:proofErr w:type="spellEnd"/>
      <w:r w:rsidRPr="00107A34">
        <w:rPr>
          <w:rFonts w:ascii="Arial" w:hAnsi="Arial" w:cs="Arial"/>
          <w:sz w:val="20"/>
          <w:szCs w:val="20"/>
        </w:rPr>
        <w:t xml:space="preserve">)=1, and </w:t>
      </w:r>
    </w:p>
    <w:p w:rsidR="00107A34" w:rsidRPr="00107A34" w:rsidRDefault="00107A34" w:rsidP="00107A34">
      <w:pPr>
        <w:framePr w:w="8076" w:h="960" w:wrap="auto" w:vAnchor="text" w:hAnchor="text" w:x="594" w:y="937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 xml:space="preserve">the Richards' admittance </w:t>
      </w:r>
      <w:proofErr w:type="spellStart"/>
      <w:r w:rsidRPr="00107A34">
        <w:rPr>
          <w:rFonts w:ascii="Arial" w:hAnsi="Arial" w:cs="Arial"/>
          <w:sz w:val="20"/>
          <w:szCs w:val="20"/>
        </w:rPr>
        <w:t>yrf</w:t>
      </w:r>
      <w:proofErr w:type="spellEnd"/>
      <w:r w:rsidRPr="00107A34">
        <w:rPr>
          <w:rFonts w:ascii="Arial" w:hAnsi="Arial" w:cs="Arial"/>
          <w:sz w:val="20"/>
          <w:szCs w:val="20"/>
        </w:rPr>
        <w:t>(s)=(s^2+2)/(2s^2+3s+</w:t>
      </w:r>
      <w:proofErr w:type="gramStart"/>
      <w:r w:rsidRPr="00107A34">
        <w:rPr>
          <w:rFonts w:ascii="Arial" w:hAnsi="Arial" w:cs="Arial"/>
          <w:sz w:val="20"/>
          <w:szCs w:val="20"/>
        </w:rPr>
        <w:t>4)=</w:t>
      </w:r>
      <w:proofErr w:type="gramEnd"/>
      <w:r w:rsidRPr="00107A34">
        <w:rPr>
          <w:rFonts w:ascii="Arial" w:hAnsi="Arial" w:cs="Arial"/>
          <w:sz w:val="20"/>
          <w:szCs w:val="20"/>
        </w:rPr>
        <w:t>(s^2+2)/([s^2+2]+3s)</w:t>
      </w:r>
    </w:p>
    <w:p w:rsidR="00107A34" w:rsidRPr="00107A34" w:rsidRDefault="00107A34" w:rsidP="00107A34">
      <w:pPr>
        <w:framePr w:w="8076" w:h="960" w:wrap="auto" w:vAnchor="text" w:hAnchor="text" w:x="594" w:y="937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7A34">
        <w:rPr>
          <w:rFonts w:ascii="Arial" w:hAnsi="Arial" w:cs="Arial"/>
          <w:sz w:val="20"/>
          <w:szCs w:val="20"/>
        </w:rPr>
        <w:t xml:space="preserve">or </w:t>
      </w:r>
      <w:proofErr w:type="spellStart"/>
      <w:r w:rsidRPr="00107A34">
        <w:rPr>
          <w:rFonts w:ascii="Arial" w:hAnsi="Arial" w:cs="Arial"/>
          <w:sz w:val="20"/>
          <w:szCs w:val="20"/>
        </w:rPr>
        <w:t>yrf</w:t>
      </w:r>
      <w:proofErr w:type="spellEnd"/>
      <w:r w:rsidRPr="00107A34">
        <w:rPr>
          <w:rFonts w:ascii="Arial" w:hAnsi="Arial" w:cs="Arial"/>
          <w:sz w:val="20"/>
          <w:szCs w:val="20"/>
        </w:rPr>
        <w:t>(s)=1/[1+(3s/(s^2+2))]</w:t>
      </w:r>
    </w:p>
    <w:p w:rsidR="00107A34" w:rsidRDefault="00107A34">
      <w:bookmarkStart w:id="0" w:name="_GoBack"/>
      <w:bookmarkEnd w:id="0"/>
    </w:p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p w:rsidR="00107A34" w:rsidRDefault="00107A34"/>
    <w:sectPr w:rsidR="0010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34"/>
    <w:rsid w:val="000C0C32"/>
    <w:rsid w:val="00107A34"/>
    <w:rsid w:val="002111D5"/>
    <w:rsid w:val="00331F1C"/>
    <w:rsid w:val="00352723"/>
    <w:rsid w:val="004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591E"/>
  <w15:chartTrackingRefBased/>
  <w15:docId w15:val="{947C5280-A423-4885-BF4B-D4DDDFCD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16" Type="http://schemas.openxmlformats.org/officeDocument/2006/relationships/image" Target="media/image13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102" Type="http://schemas.openxmlformats.org/officeDocument/2006/relationships/fontTable" Target="fontTable.xml"/><Relationship Id="rId5" Type="http://schemas.openxmlformats.org/officeDocument/2006/relationships/image" Target="media/image2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Newcomb</dc:creator>
  <cp:keywords/>
  <dc:description/>
  <cp:lastModifiedBy>Dr. Newcomb</cp:lastModifiedBy>
  <cp:revision>4</cp:revision>
  <dcterms:created xsi:type="dcterms:W3CDTF">2018-10-29T21:23:00Z</dcterms:created>
  <dcterms:modified xsi:type="dcterms:W3CDTF">2018-10-29T21:34:00Z</dcterms:modified>
</cp:coreProperties>
</file>